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F" w:rsidRPr="0080272F" w:rsidRDefault="00E830B5" w:rsidP="0080272F">
      <w:pPr>
        <w:spacing w:after="150" w:line="240" w:lineRule="auto"/>
        <w:rPr>
          <w:rFonts w:ascii="Calibri" w:eastAsia="Times New Roman" w:hAnsi="Calibri" w:cs="Times New Roman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Pr="00E830B5">
        <w:rPr>
          <w:rFonts w:ascii="Helvetica" w:eastAsia="Times New Roman" w:hAnsi="Helvetica" w:cs="Helvetica"/>
          <w:b/>
          <w:bCs/>
          <w:color w:val="333333"/>
          <w:sz w:val="21"/>
          <w:szCs w:val="21"/>
          <w:vertAlign w:val="superscript"/>
        </w:rPr>
        <w:t>nd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Semester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5114"/>
        <w:gridCol w:w="2668"/>
      </w:tblGrid>
      <w:tr w:rsidR="0080272F" w:rsidRPr="0080272F" w:rsidTr="0080272F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Course Code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Course Title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Credit</w:t>
            </w:r>
          </w:p>
        </w:tc>
      </w:tr>
      <w:tr w:rsidR="0080272F" w:rsidRPr="0080272F" w:rsidTr="0080272F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E830B5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DEV-521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E830B5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Poverty Alleviation and Development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</w:t>
            </w:r>
          </w:p>
        </w:tc>
      </w:tr>
      <w:tr w:rsidR="0080272F" w:rsidRPr="0080272F" w:rsidTr="0080272F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E830B5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DEV-52</w:t>
            </w:r>
            <w:r w:rsidR="0080272F" w:rsidRPr="008027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E830B5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Gender and Development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</w:t>
            </w:r>
          </w:p>
        </w:tc>
      </w:tr>
      <w:tr w:rsidR="0080272F" w:rsidRPr="0080272F" w:rsidTr="0080272F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E830B5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DEV-52</w:t>
            </w:r>
            <w:r w:rsidR="0080272F" w:rsidRPr="008027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E830B5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Governance and Development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</w:t>
            </w:r>
          </w:p>
        </w:tc>
      </w:tr>
      <w:tr w:rsidR="0080272F" w:rsidRPr="0080272F" w:rsidTr="0080272F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E830B5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DEV-52</w:t>
            </w:r>
            <w:r w:rsidR="0080272F" w:rsidRPr="008027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E830B5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Sustainable </w:t>
            </w:r>
            <w:bookmarkStart w:id="0" w:name="_GoBack"/>
            <w:bookmarkEnd w:id="0"/>
            <w:r w:rsidR="0080272F" w:rsidRPr="008027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Development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</w:t>
            </w:r>
          </w:p>
        </w:tc>
      </w:tr>
    </w:tbl>
    <w:p w:rsidR="0080272F" w:rsidRPr="0080272F" w:rsidRDefault="0080272F" w:rsidP="0080272F">
      <w:pPr>
        <w:spacing w:line="256" w:lineRule="auto"/>
        <w:rPr>
          <w:rFonts w:ascii="Calibri" w:eastAsia="Times New Roman" w:hAnsi="Calibri" w:cs="Times New Roman"/>
        </w:rPr>
      </w:pPr>
      <w:r w:rsidRPr="0080272F">
        <w:rPr>
          <w:rFonts w:ascii="Calibri" w:eastAsia="Times New Roman" w:hAnsi="Calibri" w:cs="Times New Roman"/>
        </w:rPr>
        <w:t> </w:t>
      </w:r>
    </w:p>
    <w:p w:rsidR="0080272F" w:rsidRPr="00E830B5" w:rsidRDefault="00E830B5" w:rsidP="0080272F">
      <w:pPr>
        <w:spacing w:after="150" w:line="240" w:lineRule="auto"/>
        <w:rPr>
          <w:rFonts w:ascii="Calibri" w:eastAsia="Times New Roman" w:hAnsi="Calibri" w:cs="Times New Roman"/>
          <w:b/>
        </w:rPr>
      </w:pPr>
      <w:r w:rsidRPr="00E830B5">
        <w:rPr>
          <w:rFonts w:ascii="Calibri" w:eastAsia="Times New Roman" w:hAnsi="Calibri" w:cs="Times New Roman"/>
          <w:b/>
        </w:rPr>
        <w:t>Final Semester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5114"/>
        <w:gridCol w:w="2668"/>
      </w:tblGrid>
      <w:tr w:rsidR="0080272F" w:rsidRPr="0080272F" w:rsidTr="0080272F"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15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15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</w:tr>
      <w:tr w:rsidR="0080272F" w:rsidRPr="0080272F" w:rsidTr="0080272F"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72F" w:rsidRPr="0080272F" w:rsidTr="0080272F"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sz w:val="24"/>
                <w:szCs w:val="24"/>
              </w:rPr>
              <w:t>DEV-602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Policy &amp; Governance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0272F" w:rsidRPr="0080272F" w:rsidTr="0080272F"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sz w:val="24"/>
                <w:szCs w:val="24"/>
              </w:rPr>
              <w:t>DEV-604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sz w:val="24"/>
                <w:szCs w:val="24"/>
              </w:rPr>
              <w:t>NGOs and Development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0272F" w:rsidRPr="0080272F" w:rsidTr="0080272F"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sz w:val="24"/>
                <w:szCs w:val="24"/>
              </w:rPr>
              <w:t>DEV-607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sz w:val="24"/>
                <w:szCs w:val="24"/>
              </w:rPr>
              <w:t>Rural Development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72F" w:rsidRPr="0080272F" w:rsidRDefault="0080272F" w:rsidP="0080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E830B5" w:rsidRPr="0080272F" w:rsidTr="0080272F"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B5" w:rsidRPr="0080272F" w:rsidRDefault="00E830B5" w:rsidP="00E830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sz w:val="24"/>
                <w:szCs w:val="24"/>
              </w:rPr>
              <w:t>DEV-631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B5" w:rsidRPr="0080272F" w:rsidRDefault="00E830B5" w:rsidP="00E830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sz w:val="24"/>
                <w:szCs w:val="24"/>
              </w:rPr>
              <w:t>Dissertation &amp; Viva Voce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B5" w:rsidRPr="0080272F" w:rsidRDefault="00E830B5" w:rsidP="00E830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</w:tbl>
    <w:p w:rsidR="0080272F" w:rsidRPr="0080272F" w:rsidRDefault="0080272F" w:rsidP="0080272F">
      <w:pPr>
        <w:spacing w:line="256" w:lineRule="auto"/>
        <w:rPr>
          <w:rFonts w:ascii="Calibri" w:eastAsia="Times New Roman" w:hAnsi="Calibri" w:cs="Times New Roman"/>
        </w:rPr>
      </w:pPr>
    </w:p>
    <w:p w:rsidR="009E05A8" w:rsidRDefault="00E830B5"/>
    <w:sectPr w:rsidR="009E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2"/>
    <w:rsid w:val="000E6032"/>
    <w:rsid w:val="0080272F"/>
    <w:rsid w:val="00C075BC"/>
    <w:rsid w:val="00E00D8A"/>
    <w:rsid w:val="00E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73AF1-ED8F-4E00-B14A-106C018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3</cp:revision>
  <dcterms:created xsi:type="dcterms:W3CDTF">2020-09-08T06:59:00Z</dcterms:created>
  <dcterms:modified xsi:type="dcterms:W3CDTF">2021-01-04T04:35:00Z</dcterms:modified>
</cp:coreProperties>
</file>